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B1312" w14:textId="77777777" w:rsidR="00A02DAA" w:rsidRPr="00C269FF" w:rsidRDefault="006C198C" w:rsidP="00EE1359">
      <w:pPr>
        <w:pStyle w:val="Heading1"/>
        <w:ind w:left="0"/>
        <w:rPr>
          <w:rFonts w:ascii="Times New Roman" w:hAnsi="Times New Roman" w:cs="Times New Roman"/>
        </w:rPr>
      </w:pPr>
      <w:r w:rsidRPr="00C269FF">
        <w:rPr>
          <w:rFonts w:ascii="Times New Roman" w:hAnsi="Times New Roman" w:cs="Times New Roman"/>
        </w:rPr>
        <w:t>EDUCATION</w:t>
      </w:r>
    </w:p>
    <w:p w14:paraId="3D3756AF" w14:textId="77777777" w:rsidR="00A02DAA" w:rsidRPr="00C269FF" w:rsidRDefault="006C198C">
      <w:pPr>
        <w:spacing w:after="27" w:line="259" w:lineRule="auto"/>
        <w:ind w:left="-19" w:right="-58"/>
        <w:jc w:val="left"/>
      </w:pPr>
      <w:r w:rsidRPr="00C269FF">
        <w:rPr>
          <w:rFonts w:eastAsia="Calibri"/>
          <w:noProof/>
          <w:sz w:val="22"/>
        </w:rPr>
        <mc:AlternateContent>
          <mc:Choice Requires="wpg">
            <w:drawing>
              <wp:inline distT="0" distB="0" distL="0" distR="0" wp14:anchorId="4DDAF702" wp14:editId="6442F38C">
                <wp:extent cx="6437376" cy="9147"/>
                <wp:effectExtent l="0" t="0" r="0" b="0"/>
                <wp:docPr id="6782" name="Group 6782"/>
                <wp:cNvGraphicFramePr/>
                <a:graphic xmlns:a="http://schemas.openxmlformats.org/drawingml/2006/main">
                  <a:graphicData uri="http://schemas.microsoft.com/office/word/2010/wordprocessingGroup">
                    <wpg:wgp>
                      <wpg:cNvGrpSpPr/>
                      <wpg:grpSpPr>
                        <a:xfrm>
                          <a:off x="0" y="0"/>
                          <a:ext cx="6437376" cy="9147"/>
                          <a:chOff x="0" y="0"/>
                          <a:chExt cx="6437376" cy="9147"/>
                        </a:xfrm>
                      </wpg:grpSpPr>
                      <wps:wsp>
                        <wps:cNvPr id="6781" name="Shape 6781"/>
                        <wps:cNvSpPr/>
                        <wps:spPr>
                          <a:xfrm>
                            <a:off x="0" y="0"/>
                            <a:ext cx="6437376" cy="9147"/>
                          </a:xfrm>
                          <a:custGeom>
                            <a:avLst/>
                            <a:gdLst/>
                            <a:ahLst/>
                            <a:cxnLst/>
                            <a:rect l="0" t="0" r="0" b="0"/>
                            <a:pathLst>
                              <a:path w="6437376" h="9147">
                                <a:moveTo>
                                  <a:pt x="0" y="4574"/>
                                </a:moveTo>
                                <a:lnTo>
                                  <a:pt x="6437376" y="4574"/>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B11B12E" id="Group 6782" o:spid="_x0000_s1026" style="width:506.9pt;height:.7pt;mso-position-horizontal-relative:char;mso-position-vertical-relative:line" coordsize="643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">
                <v:shape id="Shape 6781" o:spid="_x0000_s1027" style="position:absolute;width:64373;height:91;visibility:visible;mso-wrap-style:square;v-text-anchor:top" coordsize="643737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" path="m,4574r6437376,e" filled="f" strokeweight=".25408mm">
                  <v:stroke miterlimit="1" joinstyle="miter"/>
                  <v:path arrowok="t" textboxrect="0,0,6437376,9147"/>
                </v:shape>
                <w10:anchorlock/>
              </v:group>
            </w:pict>
          </mc:Fallback>
        </mc:AlternateContent>
      </w:r>
    </w:p>
    <w:p w14:paraId="0F053EF2" w14:textId="1D262010" w:rsidR="00631FB2" w:rsidRPr="00C269FF" w:rsidRDefault="00631FB2" w:rsidP="00631FB2">
      <w:pPr>
        <w:spacing w:after="0" w:line="240" w:lineRule="auto"/>
        <w:ind w:left="24" w:right="1354" w:hanging="5"/>
        <w:jc w:val="left"/>
        <w:rPr>
          <w:szCs w:val="24"/>
        </w:rPr>
      </w:pPr>
      <w:r w:rsidRPr="00C269FF">
        <w:rPr>
          <w:szCs w:val="24"/>
        </w:rPr>
        <w:t>Rutgers University- Newark, NJ Master's Degree Public Administration</w:t>
      </w:r>
      <w:r w:rsidR="00E50E6D" w:rsidRPr="00C269FF">
        <w:rPr>
          <w:szCs w:val="24"/>
        </w:rPr>
        <w:t>- January</w:t>
      </w:r>
      <w:r w:rsidRPr="00C269FF">
        <w:rPr>
          <w:szCs w:val="24"/>
        </w:rPr>
        <w:t xml:space="preserve"> 2026</w:t>
      </w:r>
    </w:p>
    <w:p w14:paraId="574C9118" w14:textId="77777777" w:rsidR="00A02DAA" w:rsidRPr="00C269FF" w:rsidRDefault="006C198C" w:rsidP="00631FB2">
      <w:pPr>
        <w:spacing w:after="0" w:line="240" w:lineRule="auto"/>
        <w:ind w:left="24" w:right="1354" w:hanging="5"/>
        <w:jc w:val="left"/>
        <w:rPr>
          <w:szCs w:val="24"/>
        </w:rPr>
      </w:pPr>
      <w:r w:rsidRPr="00C269FF">
        <w:rPr>
          <w:szCs w:val="24"/>
        </w:rPr>
        <w:t>Rutgers University- Newark, NJ Master's Degree Social Work —January 2023</w:t>
      </w:r>
    </w:p>
    <w:p w14:paraId="2F6734FD" w14:textId="77777777" w:rsidR="00A02DAA" w:rsidRPr="00C269FF" w:rsidRDefault="006C198C" w:rsidP="00631FB2">
      <w:pPr>
        <w:spacing w:after="0" w:line="240" w:lineRule="auto"/>
        <w:ind w:left="9" w:hanging="10"/>
        <w:jc w:val="left"/>
        <w:rPr>
          <w:szCs w:val="24"/>
        </w:rPr>
      </w:pPr>
      <w:r w:rsidRPr="00C269FF">
        <w:rPr>
          <w:szCs w:val="24"/>
        </w:rPr>
        <w:t>Rutgers University- Newark, NJ Bachelor's Degree Social Work- May 2019</w:t>
      </w:r>
    </w:p>
    <w:p w14:paraId="25689DA3" w14:textId="77777777" w:rsidR="00843547" w:rsidRPr="00C269FF" w:rsidRDefault="006C198C" w:rsidP="00631FB2">
      <w:pPr>
        <w:spacing w:after="0" w:line="240" w:lineRule="auto"/>
        <w:ind w:left="24" w:right="1354" w:hanging="5"/>
        <w:jc w:val="left"/>
        <w:rPr>
          <w:szCs w:val="24"/>
        </w:rPr>
      </w:pPr>
      <w:r w:rsidRPr="00C269FF">
        <w:rPr>
          <w:szCs w:val="24"/>
        </w:rPr>
        <w:t>Essex County College- Newark, NJ Human &amp;</w:t>
      </w:r>
      <w:r w:rsidR="00EE1359" w:rsidRPr="00C269FF">
        <w:rPr>
          <w:szCs w:val="24"/>
        </w:rPr>
        <w:t xml:space="preserve"> Social Services</w:t>
      </w:r>
      <w:r w:rsidR="00EE1359" w:rsidRPr="00C269FF">
        <w:rPr>
          <w:szCs w:val="24"/>
        </w:rPr>
        <w:tab/>
        <w:t>- 2015</w:t>
      </w:r>
      <w:r w:rsidR="00EE1359" w:rsidRPr="00C269FF">
        <w:rPr>
          <w:szCs w:val="24"/>
        </w:rPr>
        <w:tab/>
      </w:r>
      <w:r w:rsidR="00EE1359" w:rsidRPr="00C269FF">
        <w:rPr>
          <w:szCs w:val="24"/>
        </w:rPr>
        <w:tab/>
        <w:t xml:space="preserve">                    Essex County College 270-Hour </w:t>
      </w:r>
      <w:r w:rsidR="0031363B" w:rsidRPr="00C269FF">
        <w:rPr>
          <w:szCs w:val="24"/>
        </w:rPr>
        <w:t xml:space="preserve">Substance Abuse </w:t>
      </w:r>
      <w:r w:rsidRPr="00C269FF">
        <w:rPr>
          <w:szCs w:val="24"/>
        </w:rPr>
        <w:t>Counseling</w:t>
      </w:r>
      <w:r w:rsidR="00EE1359" w:rsidRPr="00C269FF">
        <w:rPr>
          <w:szCs w:val="24"/>
        </w:rPr>
        <w:t xml:space="preserve"> Coursework - 2015</w:t>
      </w:r>
      <w:r w:rsidR="0031363B" w:rsidRPr="00C269FF">
        <w:rPr>
          <w:szCs w:val="24"/>
        </w:rPr>
        <w:t xml:space="preserve">                                                                                                               </w:t>
      </w:r>
    </w:p>
    <w:p w14:paraId="397433E2" w14:textId="77777777" w:rsidR="00631FB2" w:rsidRPr="00C269FF" w:rsidRDefault="00631FB2" w:rsidP="00631FB2">
      <w:pPr>
        <w:spacing w:after="0" w:line="240" w:lineRule="auto"/>
        <w:ind w:left="24" w:right="1354" w:hanging="5"/>
        <w:jc w:val="left"/>
        <w:rPr>
          <w:szCs w:val="24"/>
        </w:rPr>
      </w:pPr>
      <w:r w:rsidRPr="00C269FF">
        <w:rPr>
          <w:szCs w:val="24"/>
        </w:rPr>
        <w:t>New Jersey School of Conservation- Sussex, NJ Mental Health First Aid Certificate – 2014</w:t>
      </w:r>
    </w:p>
    <w:p w14:paraId="39F72B63" w14:textId="77777777" w:rsidR="00631FB2" w:rsidRPr="00C269FF" w:rsidRDefault="00631FB2" w:rsidP="00631FB2">
      <w:pPr>
        <w:spacing w:after="0" w:line="240" w:lineRule="auto"/>
        <w:ind w:left="24" w:right="1354" w:hanging="5"/>
        <w:jc w:val="left"/>
        <w:rPr>
          <w:szCs w:val="24"/>
        </w:rPr>
      </w:pPr>
    </w:p>
    <w:p w14:paraId="5A4836FA" w14:textId="77777777" w:rsidR="00843547" w:rsidRPr="00C269FF" w:rsidRDefault="00843547" w:rsidP="00631FB2">
      <w:pPr>
        <w:spacing w:after="0" w:line="240" w:lineRule="auto"/>
        <w:ind w:left="24" w:right="1354" w:hanging="5"/>
        <w:jc w:val="left"/>
        <w:rPr>
          <w:szCs w:val="24"/>
        </w:rPr>
      </w:pPr>
      <w:r w:rsidRPr="00C269FF">
        <w:rPr>
          <w:szCs w:val="24"/>
        </w:rPr>
        <w:t>PROFESSIONAL LICENSES</w:t>
      </w:r>
      <w:r w:rsidRPr="00C269FF">
        <w:rPr>
          <w:rFonts w:eastAsia="Calibri"/>
          <w:noProof/>
          <w:sz w:val="22"/>
        </w:rPr>
        <mc:AlternateContent>
          <mc:Choice Requires="wpg">
            <w:drawing>
              <wp:inline distT="0" distB="0" distL="0" distR="0" wp14:anchorId="77862A4E" wp14:editId="7111FA7A">
                <wp:extent cx="6388735" cy="45719"/>
                <wp:effectExtent l="0" t="0" r="12065" b="0"/>
                <wp:docPr id="1" name="Group 1"/>
                <wp:cNvGraphicFramePr/>
                <a:graphic xmlns:a="http://schemas.openxmlformats.org/drawingml/2006/main">
                  <a:graphicData uri="http://schemas.microsoft.com/office/word/2010/wordprocessingGroup">
                    <wpg:wgp>
                      <wpg:cNvGrpSpPr/>
                      <wpg:grpSpPr>
                        <a:xfrm>
                          <a:off x="0" y="0"/>
                          <a:ext cx="6388735" cy="45719"/>
                          <a:chOff x="0" y="0"/>
                          <a:chExt cx="6437376" cy="9147"/>
                        </a:xfrm>
                      </wpg:grpSpPr>
                      <wps:wsp>
                        <wps:cNvPr id="2" name="Shape 6781"/>
                        <wps:cNvSpPr/>
                        <wps:spPr>
                          <a:xfrm>
                            <a:off x="0" y="0"/>
                            <a:ext cx="6437376" cy="9147"/>
                          </a:xfrm>
                          <a:custGeom>
                            <a:avLst/>
                            <a:gdLst/>
                            <a:ahLst/>
                            <a:cxnLst/>
                            <a:rect l="0" t="0" r="0" b="0"/>
                            <a:pathLst>
                              <a:path w="6437376" h="9147">
                                <a:moveTo>
                                  <a:pt x="0" y="4574"/>
                                </a:moveTo>
                                <a:lnTo>
                                  <a:pt x="6437376" y="4574"/>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25C7102" id="Group 1" o:spid="_x0000_s1026" style="width:503.05pt;height:3.6pt;mso-position-horizontal-relative:char;mso-position-vertical-relative:line" coordsize="643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">
                <v:shape id="Shape 6781" o:spid="_x0000_s1027" style="position:absolute;width:64373;height:91;visibility:visible;mso-wrap-style:square;v-text-anchor:top" coordsize="643737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" path="m,4574r6437376,e" filled="f" strokeweight=".25408mm">
                  <v:stroke miterlimit="1" joinstyle="miter"/>
                  <v:path arrowok="t" textboxrect="0,0,6437376,9147"/>
                </v:shape>
                <w10:anchorlock/>
              </v:group>
            </w:pict>
          </mc:Fallback>
        </mc:AlternateContent>
      </w:r>
    </w:p>
    <w:p w14:paraId="1F71EFA3" w14:textId="77777777" w:rsidR="00843547" w:rsidRPr="00C269FF" w:rsidRDefault="00843547" w:rsidP="00631FB2">
      <w:pPr>
        <w:spacing w:after="0" w:line="240" w:lineRule="auto"/>
        <w:ind w:left="58"/>
        <w:jc w:val="left"/>
        <w:rPr>
          <w:szCs w:val="24"/>
        </w:rPr>
      </w:pPr>
      <w:r w:rsidRPr="00C269FF">
        <w:rPr>
          <w:szCs w:val="24"/>
        </w:rPr>
        <w:t xml:space="preserve">NJ Certified Social Worker- </w:t>
      </w:r>
    </w:p>
    <w:p w14:paraId="7102F962" w14:textId="77777777" w:rsidR="00843547" w:rsidRPr="00C269FF" w:rsidRDefault="00843547" w:rsidP="00631FB2">
      <w:pPr>
        <w:spacing w:after="0" w:line="240" w:lineRule="auto"/>
        <w:ind w:left="58"/>
        <w:jc w:val="left"/>
        <w:rPr>
          <w:color w:val="auto"/>
          <w:sz w:val="19"/>
          <w:szCs w:val="19"/>
        </w:rPr>
      </w:pPr>
      <w:r w:rsidRPr="00C269FF">
        <w:rPr>
          <w:szCs w:val="24"/>
        </w:rPr>
        <w:t>License #</w:t>
      </w:r>
      <w:r w:rsidRPr="00C269FF">
        <w:rPr>
          <w:color w:val="auto"/>
          <w:sz w:val="19"/>
          <w:szCs w:val="19"/>
        </w:rPr>
        <w:t>44SW05460800</w:t>
      </w:r>
    </w:p>
    <w:p w14:paraId="597F3EE0" w14:textId="69157DD7" w:rsidR="00631FB2" w:rsidRDefault="00843547" w:rsidP="00C269FF">
      <w:pPr>
        <w:spacing w:after="0" w:line="240" w:lineRule="auto"/>
        <w:ind w:left="58"/>
        <w:jc w:val="left"/>
        <w:rPr>
          <w:color w:val="auto"/>
          <w:sz w:val="19"/>
          <w:szCs w:val="19"/>
        </w:rPr>
      </w:pPr>
      <w:r w:rsidRPr="00C269FF">
        <w:rPr>
          <w:color w:val="auto"/>
          <w:sz w:val="19"/>
          <w:szCs w:val="19"/>
        </w:rPr>
        <w:t>Expiration- 5/10/2024 to 8/31/2026</w:t>
      </w:r>
    </w:p>
    <w:p w14:paraId="78899E4F" w14:textId="528B2A8B" w:rsidR="006A0C5F" w:rsidRDefault="006A0C5F" w:rsidP="00C269FF">
      <w:pPr>
        <w:spacing w:after="0" w:line="240" w:lineRule="auto"/>
        <w:ind w:left="58"/>
        <w:jc w:val="left"/>
        <w:rPr>
          <w:color w:val="auto"/>
          <w:sz w:val="19"/>
          <w:szCs w:val="19"/>
        </w:rPr>
      </w:pPr>
    </w:p>
    <w:p w14:paraId="3FEBFB6D" w14:textId="132BEE36" w:rsidR="006A0C5F" w:rsidRDefault="006A0C5F" w:rsidP="00C269FF">
      <w:pPr>
        <w:spacing w:after="0" w:line="240" w:lineRule="auto"/>
        <w:ind w:left="58"/>
        <w:jc w:val="left"/>
        <w:rPr>
          <w:color w:val="auto"/>
          <w:sz w:val="19"/>
          <w:szCs w:val="19"/>
        </w:rPr>
      </w:pPr>
      <w:r>
        <w:rPr>
          <w:color w:val="auto"/>
          <w:sz w:val="19"/>
          <w:szCs w:val="19"/>
        </w:rPr>
        <w:t>NJ Alcohol &amp; Drug Counselor Intern</w:t>
      </w:r>
    </w:p>
    <w:p w14:paraId="175E449E" w14:textId="3D5E77B4" w:rsidR="006A0C5F" w:rsidRDefault="006A0C5F" w:rsidP="00C269FF">
      <w:pPr>
        <w:spacing w:after="0" w:line="240" w:lineRule="auto"/>
        <w:ind w:left="58"/>
        <w:jc w:val="left"/>
        <w:rPr>
          <w:rFonts w:ascii="Arial" w:hAnsi="Arial" w:cs="Arial"/>
          <w:sz w:val="19"/>
          <w:szCs w:val="19"/>
          <w:shd w:val="clear" w:color="auto" w:fill="F9F9F9"/>
        </w:rPr>
      </w:pPr>
      <w:r>
        <w:rPr>
          <w:color w:val="auto"/>
          <w:sz w:val="19"/>
          <w:szCs w:val="19"/>
        </w:rPr>
        <w:t xml:space="preserve">Certification </w:t>
      </w:r>
      <w:r>
        <w:rPr>
          <w:rFonts w:ascii="Arial" w:hAnsi="Arial" w:cs="Arial"/>
          <w:sz w:val="19"/>
          <w:szCs w:val="19"/>
          <w:shd w:val="clear" w:color="auto" w:fill="F9F9F9"/>
        </w:rPr>
        <w:t>2020-000077</w:t>
      </w:r>
    </w:p>
    <w:p w14:paraId="6C23029D" w14:textId="061D65D8" w:rsidR="006A0C5F" w:rsidRDefault="006A0C5F" w:rsidP="00C269FF">
      <w:pPr>
        <w:spacing w:after="0" w:line="240" w:lineRule="auto"/>
        <w:ind w:left="58"/>
        <w:jc w:val="left"/>
        <w:rPr>
          <w:color w:val="auto"/>
          <w:sz w:val="19"/>
          <w:szCs w:val="19"/>
        </w:rPr>
      </w:pPr>
      <w:r>
        <w:rPr>
          <w:color w:val="auto"/>
          <w:sz w:val="19"/>
          <w:szCs w:val="19"/>
        </w:rPr>
        <w:t>Expiration- 1/31/2020 to 1/31/2025</w:t>
      </w:r>
    </w:p>
    <w:p w14:paraId="08F86C33" w14:textId="77777777" w:rsidR="00C269FF" w:rsidRPr="00C269FF" w:rsidRDefault="00C269FF" w:rsidP="00C269FF">
      <w:pPr>
        <w:spacing w:after="0" w:line="240" w:lineRule="auto"/>
        <w:ind w:left="58"/>
        <w:jc w:val="left"/>
        <w:rPr>
          <w:color w:val="auto"/>
          <w:sz w:val="19"/>
          <w:szCs w:val="19"/>
        </w:rPr>
      </w:pPr>
    </w:p>
    <w:p w14:paraId="019C0FCA" w14:textId="77777777" w:rsidR="00A02DAA" w:rsidRPr="00C269FF" w:rsidRDefault="006C198C">
      <w:pPr>
        <w:spacing w:after="34" w:line="259" w:lineRule="auto"/>
        <w:ind w:left="9" w:hanging="10"/>
        <w:jc w:val="left"/>
        <w:rPr>
          <w:szCs w:val="24"/>
        </w:rPr>
      </w:pPr>
      <w:r w:rsidRPr="00C269FF">
        <w:rPr>
          <w:szCs w:val="24"/>
        </w:rPr>
        <w:t>PROFESSIONAL EXPERIENCE</w:t>
      </w:r>
    </w:p>
    <w:p w14:paraId="5B1667E3" w14:textId="77777777" w:rsidR="00EE1359" w:rsidRPr="00C269FF" w:rsidRDefault="00EE1359">
      <w:pPr>
        <w:spacing w:after="34" w:line="259" w:lineRule="auto"/>
        <w:ind w:left="9" w:hanging="10"/>
        <w:jc w:val="left"/>
      </w:pPr>
    </w:p>
    <w:p w14:paraId="29783B1A" w14:textId="51595706" w:rsidR="00C269FF" w:rsidRPr="00C269FF" w:rsidRDefault="006C198C" w:rsidP="00E50E6D">
      <w:pPr>
        <w:spacing w:after="0" w:line="259" w:lineRule="auto"/>
        <w:ind w:left="24" w:right="1354" w:hanging="5"/>
        <w:jc w:val="left"/>
        <w:rPr>
          <w:szCs w:val="24"/>
        </w:rPr>
      </w:pPr>
      <w:r w:rsidRPr="00C269FF">
        <w:rPr>
          <w:rFonts w:eastAsia="Calibri"/>
          <w:noProof/>
          <w:szCs w:val="24"/>
        </w:rPr>
        <mc:AlternateContent>
          <mc:Choice Requires="wpg">
            <w:drawing>
              <wp:anchor distT="0" distB="0" distL="114300" distR="114300" simplePos="0" relativeHeight="251658240" behindDoc="1" locked="0" layoutInCell="1" allowOverlap="1" wp14:anchorId="59C31C2B" wp14:editId="2D1C9595">
                <wp:simplePos x="0" y="0"/>
                <wp:positionH relativeFrom="column">
                  <wp:posOffset>-15239</wp:posOffset>
                </wp:positionH>
                <wp:positionV relativeFrom="paragraph">
                  <wp:posOffset>-60250</wp:posOffset>
                </wp:positionV>
                <wp:extent cx="6440424" cy="12196"/>
                <wp:effectExtent l="0" t="0" r="0" b="0"/>
                <wp:wrapNone/>
                <wp:docPr id="6784" name="Group 6784"/>
                <wp:cNvGraphicFramePr/>
                <a:graphic xmlns:a="http://schemas.openxmlformats.org/drawingml/2006/main">
                  <a:graphicData uri="http://schemas.microsoft.com/office/word/2010/wordprocessingGroup">
                    <wpg:wgp>
                      <wpg:cNvGrpSpPr/>
                      <wpg:grpSpPr>
                        <a:xfrm>
                          <a:off x="0" y="0"/>
                          <a:ext cx="6440424" cy="12196"/>
                          <a:chOff x="0" y="0"/>
                          <a:chExt cx="6440424" cy="12196"/>
                        </a:xfrm>
                      </wpg:grpSpPr>
                      <wps:wsp>
                        <wps:cNvPr id="6783" name="Shape 6783"/>
                        <wps:cNvSpPr/>
                        <wps:spPr>
                          <a:xfrm>
                            <a:off x="0" y="0"/>
                            <a:ext cx="6440424" cy="12196"/>
                          </a:xfrm>
                          <a:custGeom>
                            <a:avLst/>
                            <a:gdLst/>
                            <a:ahLst/>
                            <a:cxnLst/>
                            <a:rect l="0" t="0" r="0" b="0"/>
                            <a:pathLst>
                              <a:path w="6440424" h="12196">
                                <a:moveTo>
                                  <a:pt x="0" y="6098"/>
                                </a:moveTo>
                                <a:lnTo>
                                  <a:pt x="644042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09CD32A" id="Group 6784" o:spid="_x0000_s1026" style="position:absolute;margin-left:-1.2pt;margin-top:-4.75pt;width:507.1pt;height:.95pt;z-index:-251658240" coordsize="6440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">
                <v:shape id="Shape 6783" o:spid="_x0000_s1027" style="position:absolute;width:64404;height:121;visibility:visible;mso-wrap-style:square;v-text-anchor:top" coordsize="644042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" path="m,6098r6440424,e" filled="f" strokeweight=".33878mm">
                  <v:stroke miterlimit="1" joinstyle="miter"/>
                  <v:path arrowok="t" textboxrect="0,0,6440424,12196"/>
                </v:shape>
              </v:group>
            </w:pict>
          </mc:Fallback>
        </mc:AlternateContent>
      </w:r>
      <w:r w:rsidR="00C269FF" w:rsidRPr="00C269FF">
        <w:rPr>
          <w:szCs w:val="24"/>
        </w:rPr>
        <w:t>Counselor Intern- 2/2026 – Current</w:t>
      </w:r>
    </w:p>
    <w:p w14:paraId="7B7F70F4" w14:textId="5A05A91F" w:rsidR="00C269FF" w:rsidRPr="00C269FF" w:rsidRDefault="00C269FF" w:rsidP="00E50E6D">
      <w:pPr>
        <w:spacing w:after="0" w:line="259" w:lineRule="auto"/>
        <w:ind w:left="24" w:right="1354" w:hanging="5"/>
        <w:jc w:val="left"/>
        <w:rPr>
          <w:szCs w:val="24"/>
        </w:rPr>
      </w:pPr>
      <w:r w:rsidRPr="00C269FF">
        <w:rPr>
          <w:szCs w:val="24"/>
        </w:rPr>
        <w:t>Elev8</w:t>
      </w:r>
      <w:r w:rsidR="00027296">
        <w:rPr>
          <w:szCs w:val="24"/>
        </w:rPr>
        <w:t xml:space="preserve"> Centers</w:t>
      </w:r>
      <w:r w:rsidRPr="00C269FF">
        <w:rPr>
          <w:szCs w:val="24"/>
        </w:rPr>
        <w:t xml:space="preserve"> NJ, Newark, NJ</w:t>
      </w:r>
    </w:p>
    <w:p w14:paraId="2B50EFA5" w14:textId="5B06553F" w:rsidR="00C269FF" w:rsidRPr="00C269FF" w:rsidRDefault="00C269FF" w:rsidP="00C269FF">
      <w:pPr>
        <w:spacing w:after="0" w:line="259" w:lineRule="auto"/>
        <w:ind w:left="24" w:right="1354" w:hanging="5"/>
        <w:jc w:val="left"/>
      </w:pPr>
      <w:r w:rsidRPr="00C269FF">
        <w:t xml:space="preserve">Facilitated psychoeducational and therapeutic groups for assigned clients, including social and recreational skills, CBT and DBT interventions, substance abuse counseling, creative expression, stress management, coping skills, and physical activities. Conducted therapeutic activity and leisure assessments to support treatment engagement and client wellness, while developing client-centered plans of care based on assessed needs, strengths, preferences, goals, and stage of treatment. Collaborated with multidisciplinary treatment teams by providing updates on client participation and progress, attending treatment planning meetings, and contributing to ongoing assessment and care coordination. </w:t>
      </w:r>
    </w:p>
    <w:p w14:paraId="1CCA21C0" w14:textId="77777777" w:rsidR="00C269FF" w:rsidRPr="00C269FF" w:rsidRDefault="00C269FF" w:rsidP="00E50E6D">
      <w:pPr>
        <w:spacing w:after="0" w:line="259" w:lineRule="auto"/>
        <w:ind w:left="24" w:right="1354" w:hanging="5"/>
        <w:jc w:val="left"/>
        <w:rPr>
          <w:szCs w:val="24"/>
        </w:rPr>
      </w:pPr>
    </w:p>
    <w:p w14:paraId="094A28C1" w14:textId="1ED642B7" w:rsidR="00E50E6D" w:rsidRPr="00C269FF" w:rsidRDefault="00E50E6D" w:rsidP="00E50E6D">
      <w:pPr>
        <w:spacing w:after="0" w:line="259" w:lineRule="auto"/>
        <w:ind w:left="24" w:right="1354" w:hanging="5"/>
        <w:jc w:val="left"/>
        <w:rPr>
          <w:szCs w:val="24"/>
        </w:rPr>
      </w:pPr>
      <w:r w:rsidRPr="00C269FF">
        <w:rPr>
          <w:szCs w:val="24"/>
        </w:rPr>
        <w:t>Social Worker April 2023 – Present</w:t>
      </w:r>
    </w:p>
    <w:p w14:paraId="58A0C7DE" w14:textId="72547CE8" w:rsidR="002B45E9" w:rsidRPr="00C269FF" w:rsidRDefault="00E50E6D" w:rsidP="00E50E6D">
      <w:pPr>
        <w:spacing w:after="0" w:line="259" w:lineRule="auto"/>
        <w:ind w:left="24" w:right="1354" w:hanging="5"/>
        <w:jc w:val="left"/>
        <w:rPr>
          <w:szCs w:val="24"/>
        </w:rPr>
      </w:pPr>
      <w:r w:rsidRPr="00C269FF">
        <w:rPr>
          <w:szCs w:val="24"/>
        </w:rPr>
        <w:t>City Of Newark Office of Violence Prevention &amp; Trauma Recovery</w:t>
      </w:r>
      <w:r w:rsidR="00843547" w:rsidRPr="00C269FF">
        <w:rPr>
          <w:szCs w:val="24"/>
        </w:rPr>
        <w:t>, Newark, NJ</w:t>
      </w:r>
    </w:p>
    <w:p w14:paraId="2B20685D" w14:textId="2EAC1E7C" w:rsidR="004B1159" w:rsidRPr="00C269FF" w:rsidRDefault="00E17289" w:rsidP="002B45E9">
      <w:pPr>
        <w:spacing w:after="0" w:line="259" w:lineRule="auto"/>
        <w:ind w:left="0" w:right="1354"/>
        <w:jc w:val="left"/>
        <w:rPr>
          <w:szCs w:val="24"/>
        </w:rPr>
      </w:pPr>
      <w:r w:rsidRPr="00C269FF">
        <w:rPr>
          <w:szCs w:val="24"/>
        </w:rPr>
        <w:t>In this role, I facilitate youth outreach tours throughout Newark, NJ, with the Newark Police Department. I also provide clinical support to the curfew initiative outreach team while overseein</w:t>
      </w:r>
      <w:r w:rsidR="00631FB2" w:rsidRPr="00C269FF">
        <w:rPr>
          <w:szCs w:val="24"/>
        </w:rPr>
        <w:t>g youth engagements. I also</w:t>
      </w:r>
      <w:r w:rsidRPr="00C269FF">
        <w:rPr>
          <w:szCs w:val="24"/>
        </w:rPr>
        <w:t xml:space="preserve"> manage outreach staff schedules, training, and community engagem</w:t>
      </w:r>
      <w:r w:rsidR="00631FB2" w:rsidRPr="00C269FF">
        <w:rPr>
          <w:szCs w:val="24"/>
        </w:rPr>
        <w:t xml:space="preserve">ents. I engaged youths, </w:t>
      </w:r>
      <w:r w:rsidR="00E50E6D" w:rsidRPr="00C269FF">
        <w:rPr>
          <w:szCs w:val="24"/>
        </w:rPr>
        <w:t>assessed their immediate needs, provided community resource referrals,</w:t>
      </w:r>
      <w:r w:rsidRPr="00C269FF">
        <w:rPr>
          <w:szCs w:val="24"/>
        </w:rPr>
        <w:t xml:space="preserve"> and </w:t>
      </w:r>
      <w:r w:rsidR="00E50E6D" w:rsidRPr="00C269FF">
        <w:rPr>
          <w:szCs w:val="24"/>
        </w:rPr>
        <w:t>linked them</w:t>
      </w:r>
      <w:r w:rsidRPr="00C269FF">
        <w:rPr>
          <w:szCs w:val="24"/>
        </w:rPr>
        <w:t xml:space="preserve"> to the youths encountered during the curfew initiative and their families. Lastly, I maintained documentation, coordinated with </w:t>
      </w:r>
      <w:r w:rsidRPr="00C269FF">
        <w:rPr>
          <w:szCs w:val="24"/>
        </w:rPr>
        <w:lastRenderedPageBreak/>
        <w:t>the clinical team to discuss challenges</w:t>
      </w:r>
      <w:r w:rsidR="00631FB2" w:rsidRPr="00C269FF">
        <w:rPr>
          <w:szCs w:val="24"/>
        </w:rPr>
        <w:t xml:space="preserve"> in the field, and </w:t>
      </w:r>
      <w:r w:rsidR="00E50E6D" w:rsidRPr="00C269FF">
        <w:rPr>
          <w:szCs w:val="24"/>
        </w:rPr>
        <w:t xml:space="preserve">provided follow-up services to ensure that the encountered youth and their family were </w:t>
      </w:r>
      <w:r w:rsidR="00631FB2" w:rsidRPr="00C269FF">
        <w:rPr>
          <w:szCs w:val="24"/>
        </w:rPr>
        <w:t>connected</w:t>
      </w:r>
      <w:r w:rsidRPr="00C269FF">
        <w:rPr>
          <w:szCs w:val="24"/>
        </w:rPr>
        <w:t xml:space="preserve"> to community resources.</w:t>
      </w:r>
    </w:p>
    <w:p w14:paraId="15509406" w14:textId="77777777" w:rsidR="002B45E9" w:rsidRPr="00C269FF" w:rsidRDefault="002B45E9">
      <w:pPr>
        <w:spacing w:after="0" w:line="259" w:lineRule="auto"/>
        <w:ind w:left="24" w:right="1354" w:hanging="5"/>
        <w:jc w:val="left"/>
        <w:rPr>
          <w:sz w:val="26"/>
        </w:rPr>
      </w:pPr>
    </w:p>
    <w:p w14:paraId="4F4B74A8" w14:textId="1608C25F" w:rsidR="00A02DAA" w:rsidRPr="00C269FF" w:rsidRDefault="006A0C5F">
      <w:pPr>
        <w:spacing w:after="0" w:line="259" w:lineRule="auto"/>
        <w:ind w:left="24" w:right="1354" w:hanging="5"/>
        <w:jc w:val="left"/>
      </w:pPr>
      <w:r>
        <w:rPr>
          <w:sz w:val="26"/>
        </w:rPr>
        <w:t xml:space="preserve">Behavioral Health Specialist </w:t>
      </w:r>
      <w:r w:rsidR="001C2ABD" w:rsidRPr="00C269FF">
        <w:rPr>
          <w:sz w:val="26"/>
        </w:rPr>
        <w:t>November</w:t>
      </w:r>
      <w:r w:rsidR="006C198C" w:rsidRPr="00C269FF">
        <w:rPr>
          <w:sz w:val="26"/>
        </w:rPr>
        <w:t xml:space="preserve"> 2023 — </w:t>
      </w:r>
      <w:r w:rsidR="002B45E9" w:rsidRPr="00C269FF">
        <w:rPr>
          <w:sz w:val="26"/>
        </w:rPr>
        <w:t>November 2024</w:t>
      </w:r>
    </w:p>
    <w:p w14:paraId="1CC74001" w14:textId="77777777" w:rsidR="00A02DAA" w:rsidRPr="00C269FF" w:rsidRDefault="001C2ABD">
      <w:pPr>
        <w:spacing w:after="0"/>
        <w:ind w:left="14" w:right="62"/>
      </w:pPr>
      <w:r w:rsidRPr="00C269FF">
        <w:t>York Street Project, Jersey City, NJ</w:t>
      </w:r>
    </w:p>
    <w:p w14:paraId="22EF1A37" w14:textId="77777777" w:rsidR="001C2ABD" w:rsidRPr="00C269FF" w:rsidRDefault="001C2ABD" w:rsidP="0031363B">
      <w:pPr>
        <w:spacing w:after="0" w:line="259" w:lineRule="auto"/>
        <w:ind w:left="24" w:right="1354" w:hanging="5"/>
        <w:jc w:val="left"/>
        <w:rPr>
          <w:szCs w:val="24"/>
        </w:rPr>
      </w:pPr>
      <w:r w:rsidRPr="00C269FF">
        <w:rPr>
          <w:szCs w:val="24"/>
        </w:rPr>
        <w:t xml:space="preserve">Provide individual and group bio-psychosocial services. </w:t>
      </w:r>
      <w:r w:rsidR="0031363B" w:rsidRPr="00C269FF">
        <w:rPr>
          <w:szCs w:val="24"/>
        </w:rPr>
        <w:t>Facilitate didactic groups and provide comprehen</w:t>
      </w:r>
      <w:bookmarkStart w:id="0" w:name="_GoBack"/>
      <w:bookmarkEnd w:id="0"/>
      <w:r w:rsidR="0031363B" w:rsidRPr="00C269FF">
        <w:rPr>
          <w:szCs w:val="24"/>
        </w:rPr>
        <w:t xml:space="preserve">sive clinical training to prepare staff to work with clients in crisis. </w:t>
      </w:r>
      <w:r w:rsidRPr="00C269FF">
        <w:rPr>
          <w:szCs w:val="24"/>
        </w:rPr>
        <w:t>As</w:t>
      </w:r>
      <w:r w:rsidR="0031363B" w:rsidRPr="00C269FF">
        <w:rPr>
          <w:szCs w:val="24"/>
        </w:rPr>
        <w:t xml:space="preserve">sess the level of care needs, identify presenting issues, </w:t>
      </w:r>
      <w:r w:rsidRPr="00C269FF">
        <w:rPr>
          <w:szCs w:val="24"/>
        </w:rPr>
        <w:t xml:space="preserve">and treat individuals and </w:t>
      </w:r>
      <w:r w:rsidR="0031363B" w:rsidRPr="00C269FF">
        <w:rPr>
          <w:szCs w:val="24"/>
        </w:rPr>
        <w:t>families</w:t>
      </w:r>
      <w:r w:rsidRPr="00C269FF">
        <w:rPr>
          <w:szCs w:val="24"/>
        </w:rPr>
        <w:t xml:space="preserve"> expe</w:t>
      </w:r>
      <w:r w:rsidR="0031363B" w:rsidRPr="00C269FF">
        <w:rPr>
          <w:szCs w:val="24"/>
        </w:rPr>
        <w:t xml:space="preserve">riencing social, emotional, and </w:t>
      </w:r>
      <w:r w:rsidRPr="00C269FF">
        <w:rPr>
          <w:szCs w:val="24"/>
        </w:rPr>
        <w:t>behavioral problems that affect function, self-sufficiency, and quality of life</w:t>
      </w:r>
      <w:r w:rsidR="00D637B6" w:rsidRPr="00C269FF">
        <w:rPr>
          <w:szCs w:val="24"/>
        </w:rPr>
        <w:t xml:space="preserve">. Provide crisis management to help clients maintain shelter placement. </w:t>
      </w:r>
    </w:p>
    <w:p w14:paraId="49CD7E21" w14:textId="77777777" w:rsidR="001C2ABD" w:rsidRPr="00C269FF" w:rsidRDefault="001C2ABD" w:rsidP="001C2ABD">
      <w:pPr>
        <w:spacing w:after="0" w:line="259" w:lineRule="auto"/>
        <w:ind w:left="24" w:right="1354" w:hanging="5"/>
        <w:jc w:val="left"/>
        <w:rPr>
          <w:sz w:val="26"/>
        </w:rPr>
      </w:pPr>
    </w:p>
    <w:p w14:paraId="6B6CA322" w14:textId="77777777" w:rsidR="001C2ABD" w:rsidRPr="00C269FF" w:rsidRDefault="0031363B" w:rsidP="001C2ABD">
      <w:pPr>
        <w:spacing w:after="0" w:line="259" w:lineRule="auto"/>
        <w:ind w:left="24" w:right="1354" w:hanging="5"/>
        <w:jc w:val="left"/>
        <w:rPr>
          <w:sz w:val="26"/>
        </w:rPr>
      </w:pPr>
      <w:r w:rsidRPr="00C269FF">
        <w:rPr>
          <w:sz w:val="26"/>
        </w:rPr>
        <w:t>Veterans Social Worker March 2023- July 2023</w:t>
      </w:r>
    </w:p>
    <w:p w14:paraId="41BB45D0" w14:textId="77777777" w:rsidR="00A02DAA" w:rsidRPr="00C269FF" w:rsidRDefault="006C198C" w:rsidP="001C2ABD">
      <w:pPr>
        <w:spacing w:after="0" w:line="259" w:lineRule="auto"/>
        <w:ind w:left="24" w:right="1354" w:hanging="5"/>
        <w:jc w:val="left"/>
      </w:pPr>
      <w:r w:rsidRPr="00C269FF">
        <w:rPr>
          <w:sz w:val="26"/>
        </w:rPr>
        <w:t>New Jersey Reentry Corporation, Jersey City, NJ</w:t>
      </w:r>
    </w:p>
    <w:p w14:paraId="48721D25" w14:textId="77777777" w:rsidR="00A02DAA" w:rsidRPr="00C269FF" w:rsidRDefault="00394210" w:rsidP="00394210">
      <w:pPr>
        <w:spacing w:after="0"/>
        <w:ind w:left="14" w:right="62"/>
      </w:pPr>
      <w:r w:rsidRPr="00C269FF">
        <w:t>In this role</w:t>
      </w:r>
      <w:r w:rsidR="00107793" w:rsidRPr="00C269FF">
        <w:t>, I gathered and managed the veteran's</w:t>
      </w:r>
      <w:r w:rsidRPr="00C269FF">
        <w:t xml:space="preserve"> resources </w:t>
      </w:r>
      <w:r w:rsidR="00107793" w:rsidRPr="00C269FF">
        <w:t>related</w:t>
      </w:r>
      <w:r w:rsidRPr="00C269FF">
        <w:t xml:space="preserve"> to housing, behavioral health, social services, and Veterans VA benefits referrals. I also verified</w:t>
      </w:r>
      <w:r w:rsidR="006C198C" w:rsidRPr="00C269FF">
        <w:t xml:space="preserve"> the Veteran's </w:t>
      </w:r>
      <w:r w:rsidRPr="00C269FF">
        <w:t>status with DD214</w:t>
      </w:r>
      <w:r w:rsidR="006C198C" w:rsidRPr="00C269FF">
        <w:t xml:space="preserve"> </w:t>
      </w:r>
      <w:r w:rsidRPr="00C269FF">
        <w:t xml:space="preserve">for </w:t>
      </w:r>
      <w:r w:rsidR="006C198C" w:rsidRPr="00C269FF">
        <w:t>eligibility for VA medical care</w:t>
      </w:r>
      <w:r w:rsidR="00107793" w:rsidRPr="00C269FF">
        <w:t xml:space="preserve"> and</w:t>
      </w:r>
      <w:r w:rsidR="006C198C" w:rsidRPr="00C269FF">
        <w:t xml:space="preserve"> program participation.</w:t>
      </w:r>
      <w:r w:rsidR="006C198C" w:rsidRPr="00C269FF">
        <w:rPr>
          <w:noProof/>
        </w:rPr>
        <w:drawing>
          <wp:inline distT="0" distB="0" distL="0" distR="0" wp14:anchorId="3CA3478D" wp14:editId="5EFCBE91">
            <wp:extent cx="3048" cy="6098"/>
            <wp:effectExtent l="0" t="0" r="0" b="0"/>
            <wp:docPr id="2181" name="Picture 2181"/>
            <wp:cNvGraphicFramePr/>
            <a:graphic xmlns:a="http://schemas.openxmlformats.org/drawingml/2006/main">
              <a:graphicData uri="http://schemas.openxmlformats.org/drawingml/2006/picture">
                <pic:pic xmlns:pic="http://schemas.openxmlformats.org/drawingml/2006/picture">
                  <pic:nvPicPr>
                    <pic:cNvPr id="2181" name="Picture 2181"/>
                    <pic:cNvPicPr/>
                  </pic:nvPicPr>
                  <pic:blipFill>
                    <a:blip r:embed="rId6"/>
                    <a:stretch>
                      <a:fillRect/>
                    </a:stretch>
                  </pic:blipFill>
                  <pic:spPr>
                    <a:xfrm>
                      <a:off x="0" y="0"/>
                      <a:ext cx="3048" cy="6098"/>
                    </a:xfrm>
                    <a:prstGeom prst="rect">
                      <a:avLst/>
                    </a:prstGeom>
                  </pic:spPr>
                </pic:pic>
              </a:graphicData>
            </a:graphic>
          </wp:inline>
        </w:drawing>
      </w:r>
      <w:r w:rsidRPr="00C269FF">
        <w:t xml:space="preserve"> My role was directly </w:t>
      </w:r>
      <w:r w:rsidR="00107793" w:rsidRPr="00C269FF">
        <w:t>responsible</w:t>
      </w:r>
      <w:r w:rsidR="006C198C" w:rsidRPr="00C269FF">
        <w:t xml:space="preserve"> for ensuring homeless Veterans who meet the </w:t>
      </w:r>
      <w:r w:rsidR="0031363B" w:rsidRPr="00C269FF">
        <w:t>criteria</w:t>
      </w:r>
      <w:r w:rsidR="006C198C" w:rsidRPr="00C269FF">
        <w:t xml:space="preserve"> for chronic homelessness are considered primary participants for program acceptance. I was responsible for providing clinical case</w:t>
      </w:r>
      <w:r w:rsidRPr="00C269FF">
        <w:t xml:space="preserve"> support to </w:t>
      </w:r>
      <w:r w:rsidR="00844CBB" w:rsidRPr="00C269FF">
        <w:t>veteran’s</w:t>
      </w:r>
      <w:r w:rsidRPr="00C269FF">
        <w:t xml:space="preserve"> services case managers.</w:t>
      </w:r>
    </w:p>
    <w:p w14:paraId="5CD4F373" w14:textId="77777777" w:rsidR="00394210" w:rsidRPr="00C269FF" w:rsidRDefault="00394210" w:rsidP="00394210">
      <w:pPr>
        <w:spacing w:after="0"/>
        <w:ind w:left="14" w:right="62"/>
      </w:pPr>
    </w:p>
    <w:p w14:paraId="708C68E7" w14:textId="77777777" w:rsidR="00A02DAA" w:rsidRPr="00C269FF" w:rsidRDefault="006C198C">
      <w:pPr>
        <w:spacing w:after="0" w:line="259" w:lineRule="auto"/>
        <w:ind w:left="24" w:right="1354" w:hanging="5"/>
        <w:jc w:val="left"/>
      </w:pPr>
      <w:r w:rsidRPr="00C269FF">
        <w:rPr>
          <w:sz w:val="26"/>
        </w:rPr>
        <w:t>Outreach Case Manager — Oct 2021 — April 2023</w:t>
      </w:r>
    </w:p>
    <w:p w14:paraId="55A155DC" w14:textId="77777777" w:rsidR="00A02DAA" w:rsidRPr="00C269FF" w:rsidRDefault="006C198C">
      <w:pPr>
        <w:spacing w:after="0" w:line="259" w:lineRule="auto"/>
        <w:ind w:left="24" w:right="1354" w:hanging="5"/>
        <w:jc w:val="left"/>
      </w:pPr>
      <w:r w:rsidRPr="00C269FF">
        <w:rPr>
          <w:sz w:val="26"/>
        </w:rPr>
        <w:t>Mental Health Association of Essex &amp; Morris- Newark, NJ</w:t>
      </w:r>
    </w:p>
    <w:p w14:paraId="2967C126" w14:textId="77777777" w:rsidR="00A02DAA" w:rsidRPr="00C269FF" w:rsidRDefault="00394210" w:rsidP="00107793">
      <w:pPr>
        <w:ind w:left="14" w:right="379"/>
      </w:pPr>
      <w:r w:rsidRPr="00C269FF">
        <w:t xml:space="preserve">I facilitated </w:t>
      </w:r>
      <w:r w:rsidR="006C198C" w:rsidRPr="00C269FF">
        <w:t xml:space="preserve">outreach tours with the Port Authority Police Department. </w:t>
      </w:r>
      <w:r w:rsidRPr="00C269FF">
        <w:t>I assessed consumers for crisis</w:t>
      </w:r>
      <w:r w:rsidR="00107793" w:rsidRPr="00C269FF">
        <w:t xml:space="preserve"> and behavioral health</w:t>
      </w:r>
      <w:r w:rsidRPr="00C269FF">
        <w:t xml:space="preserve"> issues. I maintained client case files, documented interaction</w:t>
      </w:r>
      <w:r w:rsidR="00107793" w:rsidRPr="00C269FF">
        <w:t>s, and organized transportation for individuals experiencing homelessness to their referral site for emergency housing. I provided consumers with case management and ongoing linkage to community support such as mental health treatment, medical treatment, shelter placement, and transportation to the shelter destination.</w:t>
      </w:r>
    </w:p>
    <w:p w14:paraId="0C699BAF" w14:textId="77777777" w:rsidR="00A02DAA" w:rsidRPr="00C269FF" w:rsidRDefault="006C198C">
      <w:pPr>
        <w:spacing w:after="0" w:line="259" w:lineRule="auto"/>
        <w:ind w:left="24" w:right="1354" w:hanging="5"/>
        <w:jc w:val="left"/>
      </w:pPr>
      <w:r w:rsidRPr="00C269FF">
        <w:rPr>
          <w:sz w:val="26"/>
        </w:rPr>
        <w:t>Consumer Coordinator Intern — May 2020 — April 2021</w:t>
      </w:r>
    </w:p>
    <w:p w14:paraId="4A8649FC" w14:textId="77777777" w:rsidR="00A02DAA" w:rsidRPr="00C269FF" w:rsidRDefault="006C198C">
      <w:pPr>
        <w:spacing w:after="0" w:line="259" w:lineRule="auto"/>
        <w:ind w:left="24" w:right="1354" w:hanging="5"/>
        <w:jc w:val="left"/>
      </w:pPr>
      <w:r w:rsidRPr="00C269FF">
        <w:rPr>
          <w:sz w:val="26"/>
        </w:rPr>
        <w:t>Essex County Public Defender's Office- Newark, NJ</w:t>
      </w:r>
    </w:p>
    <w:p w14:paraId="1CD13858" w14:textId="77777777" w:rsidR="00A02DAA" w:rsidRPr="00C269FF" w:rsidRDefault="00107793">
      <w:pPr>
        <w:ind w:left="14"/>
      </w:pPr>
      <w:r w:rsidRPr="00C269FF">
        <w:t xml:space="preserve">I managed the </w:t>
      </w:r>
      <w:r w:rsidR="00844CBB" w:rsidRPr="00C269FF">
        <w:t>MSW interns, facilitated intern meetings, and provided day to day support for struggling MSW interns. I managed the COVID-19</w:t>
      </w:r>
      <w:r w:rsidRPr="00C269FF">
        <w:t xml:space="preserve"> juvenile offender early release program. I created and supervised the implementation of services for the Juvenile Offender Unit. I coordinated services according to funding guidelines. </w:t>
      </w:r>
      <w:r w:rsidR="006C198C" w:rsidRPr="00C269FF">
        <w:t>I researched criminal case histories,</w:t>
      </w:r>
      <w:r w:rsidR="0031363B" w:rsidRPr="00C269FF">
        <w:t xml:space="preserve"> conducted pretrial risk assessments, prepared reports, and attended meetings with defendants for judicial processing hearings and </w:t>
      </w:r>
      <w:r w:rsidR="006C198C" w:rsidRPr="00C269FF">
        <w:t>pretrial detention hearings to assist defendants in attaining specific goals to ensure their successful transition back to society.</w:t>
      </w:r>
      <w:r w:rsidR="006C198C" w:rsidRPr="00C269FF">
        <w:rPr>
          <w:noProof/>
        </w:rPr>
        <w:drawing>
          <wp:inline distT="0" distB="0" distL="0" distR="0" wp14:anchorId="2127B26B" wp14:editId="0AF48260">
            <wp:extent cx="3048" cy="3049"/>
            <wp:effectExtent l="0" t="0" r="0" b="0"/>
            <wp:docPr id="2182" name="Picture 2182"/>
            <wp:cNvGraphicFramePr/>
            <a:graphic xmlns:a="http://schemas.openxmlformats.org/drawingml/2006/main">
              <a:graphicData uri="http://schemas.openxmlformats.org/drawingml/2006/picture">
                <pic:pic xmlns:pic="http://schemas.openxmlformats.org/drawingml/2006/picture">
                  <pic:nvPicPr>
                    <pic:cNvPr id="2182" name="Picture 2182"/>
                    <pic:cNvPicPr/>
                  </pic:nvPicPr>
                  <pic:blipFill>
                    <a:blip r:embed="rId7"/>
                    <a:stretch>
                      <a:fillRect/>
                    </a:stretch>
                  </pic:blipFill>
                  <pic:spPr>
                    <a:xfrm>
                      <a:off x="0" y="0"/>
                      <a:ext cx="3048" cy="3049"/>
                    </a:xfrm>
                    <a:prstGeom prst="rect">
                      <a:avLst/>
                    </a:prstGeom>
                  </pic:spPr>
                </pic:pic>
              </a:graphicData>
            </a:graphic>
          </wp:inline>
        </w:drawing>
      </w:r>
    </w:p>
    <w:p w14:paraId="216B3BBF" w14:textId="77777777" w:rsidR="00A02DAA" w:rsidRPr="00C269FF" w:rsidRDefault="006C198C">
      <w:pPr>
        <w:spacing w:after="0" w:line="259" w:lineRule="auto"/>
        <w:ind w:left="24" w:right="1354" w:hanging="5"/>
        <w:jc w:val="left"/>
      </w:pPr>
      <w:r w:rsidRPr="00C269FF">
        <w:rPr>
          <w:sz w:val="26"/>
        </w:rPr>
        <w:lastRenderedPageBreak/>
        <w:t>Counselor Intern - June 2018 — May 2020</w:t>
      </w:r>
    </w:p>
    <w:p w14:paraId="29DFD592" w14:textId="77777777" w:rsidR="00A02DAA" w:rsidRPr="00C269FF" w:rsidRDefault="006C198C">
      <w:pPr>
        <w:spacing w:after="0" w:line="259" w:lineRule="auto"/>
        <w:ind w:left="24" w:right="1354" w:hanging="5"/>
        <w:jc w:val="left"/>
      </w:pPr>
      <w:r w:rsidRPr="00C269FF">
        <w:rPr>
          <w:sz w:val="26"/>
        </w:rPr>
        <w:t>C.U.R.A Inc. - Newark, NJ</w:t>
      </w:r>
    </w:p>
    <w:p w14:paraId="0B110AF3" w14:textId="77777777" w:rsidR="00A02DAA" w:rsidRPr="00C269FF" w:rsidRDefault="006C198C">
      <w:pPr>
        <w:ind w:left="14" w:right="62"/>
      </w:pPr>
      <w:r w:rsidRPr="00C269FF">
        <w:t xml:space="preserve">I </w:t>
      </w:r>
      <w:r w:rsidR="00107793" w:rsidRPr="00C269FF">
        <w:t xml:space="preserve">supervised a team of 3 drug court case managers. </w:t>
      </w:r>
      <w:r w:rsidR="00E57452" w:rsidRPr="00C269FF">
        <w:t>I facilitated didactic groups</w:t>
      </w:r>
      <w:r w:rsidR="00BC64C2" w:rsidRPr="00C269FF">
        <w:t xml:space="preserve"> and client activities</w:t>
      </w:r>
      <w:r w:rsidR="00E57452" w:rsidRPr="00C269FF">
        <w:t xml:space="preserve"> and provided crisis intervention on a case-by-case basis. </w:t>
      </w:r>
      <w:r w:rsidR="00107793" w:rsidRPr="00C269FF">
        <w:t xml:space="preserve">I </w:t>
      </w:r>
      <w:r w:rsidR="00BC64C2" w:rsidRPr="00C269FF">
        <w:t>co-facilitated staff skills training to enhance the case managers'</w:t>
      </w:r>
      <w:r w:rsidR="00107793" w:rsidRPr="00C269FF">
        <w:t xml:space="preserve"> ability to engage with resistant clients, </w:t>
      </w:r>
      <w:r w:rsidR="00E57452" w:rsidRPr="00C269FF">
        <w:t xml:space="preserve">build healthy working relationships, and maintain healthy boundaries. I also provided direction about client advocacy </w:t>
      </w:r>
      <w:r w:rsidR="00107793" w:rsidRPr="00C269FF">
        <w:t xml:space="preserve">in court, </w:t>
      </w:r>
      <w:r w:rsidR="00E57452" w:rsidRPr="00C269FF">
        <w:t>correctly completing behavioral health documentation</w:t>
      </w:r>
      <w:r w:rsidR="00107793" w:rsidRPr="00C269FF">
        <w:t xml:space="preserve"> and prog</w:t>
      </w:r>
      <w:r w:rsidR="00E57452" w:rsidRPr="00C269FF">
        <w:t>ress notes. I also supervised client treatment plans and client progress notes</w:t>
      </w:r>
      <w:r w:rsidRPr="00C269FF">
        <w:t xml:space="preserve"> and provide</w:t>
      </w:r>
      <w:r w:rsidR="00E57452" w:rsidRPr="00C269FF">
        <w:t>d</w:t>
      </w:r>
      <w:r w:rsidRPr="00C269FF">
        <w:t xml:space="preserve"> monthly reports to the drug court program on behalf of the clients on my caseload. </w:t>
      </w:r>
    </w:p>
    <w:p w14:paraId="27DDB5A4" w14:textId="77777777" w:rsidR="00A02DAA" w:rsidRPr="00C269FF" w:rsidRDefault="00844CBB">
      <w:pPr>
        <w:spacing w:after="0" w:line="259" w:lineRule="auto"/>
        <w:ind w:left="24" w:right="1354" w:hanging="5"/>
        <w:jc w:val="left"/>
      </w:pPr>
      <w:r w:rsidRPr="00C269FF">
        <w:rPr>
          <w:sz w:val="26"/>
        </w:rPr>
        <w:t xml:space="preserve">Intake </w:t>
      </w:r>
      <w:r w:rsidR="006C198C" w:rsidRPr="00C269FF">
        <w:rPr>
          <w:sz w:val="26"/>
        </w:rPr>
        <w:t>Manager - December 2016 — June 2017</w:t>
      </w:r>
    </w:p>
    <w:p w14:paraId="7F8E123E" w14:textId="77777777" w:rsidR="00A02DAA" w:rsidRPr="00C269FF" w:rsidRDefault="006C198C">
      <w:pPr>
        <w:spacing w:after="0" w:line="259" w:lineRule="auto"/>
        <w:ind w:left="24" w:right="1354" w:hanging="5"/>
        <w:jc w:val="left"/>
      </w:pPr>
      <w:r w:rsidRPr="00C269FF">
        <w:rPr>
          <w:sz w:val="26"/>
        </w:rPr>
        <w:t>St. Paul's Community Development Corporation Newark, NJ</w:t>
      </w:r>
    </w:p>
    <w:p w14:paraId="085EC12C" w14:textId="77777777" w:rsidR="00A02DAA" w:rsidRPr="00C269FF" w:rsidRDefault="006C198C">
      <w:pPr>
        <w:ind w:left="14" w:right="514"/>
      </w:pPr>
      <w:r w:rsidRPr="00C269FF">
        <w:t xml:space="preserve">I </w:t>
      </w:r>
      <w:r w:rsidR="00E57452" w:rsidRPr="00C269FF">
        <w:t>man</w:t>
      </w:r>
      <w:r w:rsidR="00844CBB" w:rsidRPr="00C269FF">
        <w:t>aged the intake</w:t>
      </w:r>
      <w:r w:rsidR="00E57452" w:rsidRPr="00C269FF">
        <w:t xml:space="preserve"> department. I supervised</w:t>
      </w:r>
      <w:r w:rsidRPr="00C269FF">
        <w:t xml:space="preserve"> intake asse</w:t>
      </w:r>
      <w:r w:rsidR="00E57452" w:rsidRPr="00C269FF">
        <w:t xml:space="preserve">ssments, </w:t>
      </w:r>
      <w:r w:rsidRPr="00C269FF">
        <w:t>created</w:t>
      </w:r>
      <w:r w:rsidR="00E57452" w:rsidRPr="00C269FF">
        <w:t xml:space="preserve"> service plans tailored to </w:t>
      </w:r>
      <w:r w:rsidR="00844CBB" w:rsidRPr="00C269FF">
        <w:t>client</w:t>
      </w:r>
      <w:r w:rsidRPr="00C269FF">
        <w:t xml:space="preserve"> </w:t>
      </w:r>
      <w:r w:rsidR="0031363B" w:rsidRPr="00C269FF">
        <w:t xml:space="preserve">needs, </w:t>
      </w:r>
      <w:r w:rsidR="00844CBB" w:rsidRPr="00C269FF">
        <w:t xml:space="preserve">and </w:t>
      </w:r>
      <w:r w:rsidR="0031363B" w:rsidRPr="00C269FF">
        <w:t>coordinated emp</w:t>
      </w:r>
      <w:r w:rsidR="00E57452" w:rsidRPr="00C269FF">
        <w:t>loyment services to prepare the client</w:t>
      </w:r>
      <w:r w:rsidR="0031363B" w:rsidRPr="00C269FF">
        <w:t xml:space="preserve"> to </w:t>
      </w:r>
      <w:r w:rsidR="00E57452" w:rsidRPr="00C269FF">
        <w:t xml:space="preserve">re-enter the workforce. I managed the client resource budget, staff schedules, </w:t>
      </w:r>
      <w:r w:rsidR="0031363B" w:rsidRPr="00C269FF">
        <w:t xml:space="preserve">and </w:t>
      </w:r>
      <w:r w:rsidR="00E57452" w:rsidRPr="00C269FF">
        <w:t xml:space="preserve">the shelter staff </w:t>
      </w:r>
      <w:r w:rsidR="00844CBB" w:rsidRPr="00C269FF">
        <w:t>training addendum</w:t>
      </w:r>
      <w:r w:rsidR="00E57452" w:rsidRPr="00C269FF">
        <w:t>. I coordinated with One-Stop of Paterson</w:t>
      </w:r>
      <w:r w:rsidR="00844CBB" w:rsidRPr="00C269FF">
        <w:t>, NJ, to provide training</w:t>
      </w:r>
      <w:r w:rsidR="00E57452" w:rsidRPr="00C269FF">
        <w:t xml:space="preserve"> and employment opportunities to shelter clients. </w:t>
      </w:r>
      <w:r w:rsidR="00844CBB" w:rsidRPr="00C269FF">
        <w:t xml:space="preserve">I supervised documentation completion and case notes and ensured that organizational documentation requirements were met. </w:t>
      </w:r>
      <w:r w:rsidR="00E57452" w:rsidRPr="00C269FF">
        <w:t xml:space="preserve"> </w:t>
      </w:r>
    </w:p>
    <w:p w14:paraId="36257726" w14:textId="77777777" w:rsidR="00A02DAA" w:rsidRPr="00C269FF" w:rsidRDefault="006C198C">
      <w:pPr>
        <w:spacing w:after="0" w:line="259" w:lineRule="auto"/>
        <w:ind w:left="24" w:right="1354" w:hanging="5"/>
        <w:jc w:val="left"/>
      </w:pPr>
      <w:r w:rsidRPr="00C269FF">
        <w:rPr>
          <w:sz w:val="26"/>
        </w:rPr>
        <w:t>Program Coordinator - January 2015 — December 2015</w:t>
      </w:r>
    </w:p>
    <w:p w14:paraId="5658AF31" w14:textId="77777777" w:rsidR="00A02DAA" w:rsidRPr="00C269FF" w:rsidRDefault="006C198C">
      <w:pPr>
        <w:spacing w:after="0" w:line="259" w:lineRule="auto"/>
        <w:ind w:left="24" w:right="1354" w:hanging="5"/>
        <w:jc w:val="left"/>
      </w:pPr>
      <w:r w:rsidRPr="00C269FF">
        <w:rPr>
          <w:sz w:val="26"/>
        </w:rPr>
        <w:t xml:space="preserve">Integrity House </w:t>
      </w:r>
      <w:r w:rsidR="00EE1359" w:rsidRPr="00C269FF">
        <w:rPr>
          <w:sz w:val="26"/>
        </w:rPr>
        <w:t>Inc.</w:t>
      </w:r>
      <w:r w:rsidRPr="00C269FF">
        <w:rPr>
          <w:sz w:val="26"/>
        </w:rPr>
        <w:t>, - Newark, NJ</w:t>
      </w:r>
    </w:p>
    <w:p w14:paraId="2345C218" w14:textId="77777777" w:rsidR="00A02DAA" w:rsidRPr="00C269FF" w:rsidRDefault="006C198C">
      <w:pPr>
        <w:ind w:left="14" w:right="62"/>
      </w:pPr>
      <w:r w:rsidRPr="00C269FF">
        <w:t xml:space="preserve">I </w:t>
      </w:r>
      <w:r w:rsidR="00844CBB" w:rsidRPr="00C269FF">
        <w:t xml:space="preserve">supervised weekend staff, group therapy sessions, and client leisure activities. I </w:t>
      </w:r>
      <w:r w:rsidRPr="00C269FF">
        <w:t>did health &amp; safety checks of the premises to ensure that the safety, security, and agency functions were consistent with program policy. I oversaw new client orientation, furnished each client with program rule books, enlightened them about the therapeutic community, and followed up with them to enforce program rules.</w:t>
      </w:r>
    </w:p>
    <w:p w14:paraId="4633DDA6" w14:textId="77777777" w:rsidR="00A02DAA" w:rsidRPr="00C269FF" w:rsidRDefault="006C198C">
      <w:pPr>
        <w:spacing w:after="34" w:line="259" w:lineRule="auto"/>
        <w:ind w:left="0"/>
        <w:jc w:val="left"/>
        <w:rPr>
          <w:szCs w:val="24"/>
        </w:rPr>
      </w:pPr>
      <w:r w:rsidRPr="00C269FF">
        <w:rPr>
          <w:szCs w:val="24"/>
        </w:rPr>
        <w:t>VOLUNTEER WORK</w:t>
      </w:r>
    </w:p>
    <w:p w14:paraId="4ECAF55B" w14:textId="77777777" w:rsidR="00EE1359" w:rsidRPr="00C269FF" w:rsidRDefault="00EE1359">
      <w:pPr>
        <w:spacing w:after="34" w:line="259" w:lineRule="auto"/>
        <w:ind w:left="0"/>
        <w:jc w:val="left"/>
        <w:rPr>
          <w:szCs w:val="24"/>
        </w:rPr>
      </w:pPr>
    </w:p>
    <w:p w14:paraId="5B338BE8" w14:textId="77777777" w:rsidR="00EE1359" w:rsidRPr="00C269FF" w:rsidRDefault="006C198C">
      <w:pPr>
        <w:spacing w:after="0" w:line="259" w:lineRule="auto"/>
        <w:ind w:left="24" w:right="1354" w:hanging="5"/>
        <w:jc w:val="left"/>
        <w:rPr>
          <w:sz w:val="26"/>
        </w:rPr>
      </w:pPr>
      <w:r w:rsidRPr="00C269FF">
        <w:rPr>
          <w:rFonts w:eastAsia="Calibri"/>
          <w:noProof/>
          <w:sz w:val="22"/>
        </w:rPr>
        <mc:AlternateContent>
          <mc:Choice Requires="wpg">
            <w:drawing>
              <wp:anchor distT="0" distB="0" distL="114300" distR="114300" simplePos="0" relativeHeight="251659264" behindDoc="1" locked="0" layoutInCell="1" allowOverlap="1" wp14:anchorId="613A45A2" wp14:editId="138E50DD">
                <wp:simplePos x="0" y="0"/>
                <wp:positionH relativeFrom="column">
                  <wp:posOffset>-18287</wp:posOffset>
                </wp:positionH>
                <wp:positionV relativeFrom="paragraph">
                  <wp:posOffset>-56119</wp:posOffset>
                </wp:positionV>
                <wp:extent cx="6434328" cy="9147"/>
                <wp:effectExtent l="0" t="0" r="0" b="0"/>
                <wp:wrapNone/>
                <wp:docPr id="6786" name="Group 6786"/>
                <wp:cNvGraphicFramePr/>
                <a:graphic xmlns:a="http://schemas.openxmlformats.org/drawingml/2006/main">
                  <a:graphicData uri="http://schemas.microsoft.com/office/word/2010/wordprocessingGroup">
                    <wpg:wgp>
                      <wpg:cNvGrpSpPr/>
                      <wpg:grpSpPr>
                        <a:xfrm>
                          <a:off x="0" y="0"/>
                          <a:ext cx="6434328" cy="9147"/>
                          <a:chOff x="0" y="0"/>
                          <a:chExt cx="6434328" cy="9147"/>
                        </a:xfrm>
                      </wpg:grpSpPr>
                      <wps:wsp>
                        <wps:cNvPr id="6785" name="Shape 6785"/>
                        <wps:cNvSpPr/>
                        <wps:spPr>
                          <a:xfrm>
                            <a:off x="0" y="0"/>
                            <a:ext cx="6434328" cy="9147"/>
                          </a:xfrm>
                          <a:custGeom>
                            <a:avLst/>
                            <a:gdLst/>
                            <a:ahLst/>
                            <a:cxnLst/>
                            <a:rect l="0" t="0" r="0" b="0"/>
                            <a:pathLst>
                              <a:path w="6434328" h="9147">
                                <a:moveTo>
                                  <a:pt x="0" y="4574"/>
                                </a:moveTo>
                                <a:lnTo>
                                  <a:pt x="6434328" y="4574"/>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F558CF6" id="Group 6786" o:spid="_x0000_s1026" style="position:absolute;margin-left:-1.45pt;margin-top:-4.4pt;width:506.65pt;height:.7pt;z-index:-251657216" coordsize="643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">
                <v:shape id="Shape 6785" o:spid="_x0000_s1027" style="position:absolute;width:64343;height:91;visibility:visible;mso-wrap-style:square;v-text-anchor:top" coordsize="643432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" path="m,4574r6434328,e" filled="f" strokeweight=".25408mm">
                  <v:stroke miterlimit="1" joinstyle="miter"/>
                  <v:path arrowok="t" textboxrect="0,0,6434328,9147"/>
                </v:shape>
              </v:group>
            </w:pict>
          </mc:Fallback>
        </mc:AlternateContent>
      </w:r>
      <w:r w:rsidRPr="00C269FF">
        <w:rPr>
          <w:sz w:val="26"/>
        </w:rPr>
        <w:t xml:space="preserve">Peer Mentor </w:t>
      </w:r>
      <w:r w:rsidR="00844CBB" w:rsidRPr="00C269FF">
        <w:rPr>
          <w:sz w:val="26"/>
        </w:rPr>
        <w:t xml:space="preserve">Supervisor </w:t>
      </w:r>
      <w:r w:rsidR="00EE1359" w:rsidRPr="00C269FF">
        <w:rPr>
          <w:sz w:val="26"/>
        </w:rPr>
        <w:t>August 2017 – May 2019</w:t>
      </w:r>
    </w:p>
    <w:p w14:paraId="638B3A0A" w14:textId="77777777" w:rsidR="00A02DAA" w:rsidRPr="00C269FF" w:rsidRDefault="00844CBB">
      <w:pPr>
        <w:spacing w:after="0" w:line="259" w:lineRule="auto"/>
        <w:ind w:left="24" w:right="1354" w:hanging="5"/>
        <w:jc w:val="left"/>
      </w:pPr>
      <w:r w:rsidRPr="00C269FF">
        <w:rPr>
          <w:sz w:val="26"/>
        </w:rPr>
        <w:t xml:space="preserve">Rutgers </w:t>
      </w:r>
      <w:r w:rsidR="006C198C" w:rsidRPr="00C269FF">
        <w:rPr>
          <w:sz w:val="26"/>
        </w:rPr>
        <w:t>University- Newark Honors Living Learning Community, NJ</w:t>
      </w:r>
    </w:p>
    <w:p w14:paraId="6F3E8E03" w14:textId="77777777" w:rsidR="00A02DAA" w:rsidRPr="00C269FF" w:rsidRDefault="00844CBB">
      <w:pPr>
        <w:spacing w:after="0" w:line="248" w:lineRule="auto"/>
        <w:ind w:left="5" w:firstLine="5"/>
        <w:jc w:val="left"/>
      </w:pPr>
      <w:r w:rsidRPr="00C269FF">
        <w:t>I assisted in the implementation of services, and documentation to support the successfulness of the program and facilitated student resources fairs. I</w:t>
      </w:r>
      <w:r w:rsidR="006C198C" w:rsidRPr="00C269FF">
        <w:t xml:space="preserve"> met with incoming Non-traditional transfer students and facilitated campus resource tours. I introduced them to others who shared the same goals and interests. I created a group chat </w:t>
      </w:r>
      <w:r w:rsidR="0031363B" w:rsidRPr="00C269FF">
        <w:t>to</w:t>
      </w:r>
      <w:r w:rsidR="006C198C" w:rsidRPr="00C269FF">
        <w:t xml:space="preserve"> link them to myself and others </w:t>
      </w:r>
      <w:r w:rsidR="0031363B" w:rsidRPr="00C269FF">
        <w:t>to</w:t>
      </w:r>
      <w:r w:rsidR="006C198C" w:rsidRPr="00C269FF">
        <w:t xml:space="preserve"> provide them with </w:t>
      </w:r>
      <w:r w:rsidR="0031363B" w:rsidRPr="00C269FF">
        <w:t>cutting-edge</w:t>
      </w:r>
      <w:r w:rsidR="006C198C" w:rsidRPr="00C269FF">
        <w:t xml:space="preserve"> support. I facilitated weekly meetings to </w:t>
      </w:r>
      <w:r w:rsidR="0031363B" w:rsidRPr="00C269FF">
        <w:t>give</w:t>
      </w:r>
      <w:r w:rsidR="006C198C" w:rsidRPr="00C269FF">
        <w:t xml:space="preserve"> extra support when navigating </w:t>
      </w:r>
      <w:r w:rsidR="0031363B" w:rsidRPr="00C269FF">
        <w:t>unfamiliar spaces</w:t>
      </w:r>
      <w:r w:rsidR="006C198C" w:rsidRPr="00C269FF">
        <w:t>.</w:t>
      </w:r>
      <w:r w:rsidR="00BC64C2" w:rsidRPr="00C269FF">
        <w:t xml:space="preserve"> Discussed domestic violence, sexual assault, substance use, mental health, and tutoring resources. </w:t>
      </w:r>
    </w:p>
    <w:sectPr w:rsidR="00A02DAA" w:rsidRPr="00C269FF">
      <w:headerReference w:type="default" r:id="rId8"/>
      <w:pgSz w:w="12240" w:h="15840"/>
      <w:pgMar w:top="490" w:right="1171" w:bottom="1589"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97030" w14:textId="77777777" w:rsidR="005157F5" w:rsidRDefault="005157F5" w:rsidP="00EE1359">
      <w:pPr>
        <w:spacing w:after="0" w:line="240" w:lineRule="auto"/>
      </w:pPr>
      <w:r>
        <w:separator/>
      </w:r>
    </w:p>
  </w:endnote>
  <w:endnote w:type="continuationSeparator" w:id="0">
    <w:p w14:paraId="69363AF7" w14:textId="77777777" w:rsidR="005157F5" w:rsidRDefault="005157F5" w:rsidP="00EE1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0882C" w14:textId="77777777" w:rsidR="005157F5" w:rsidRDefault="005157F5" w:rsidP="00EE1359">
      <w:pPr>
        <w:spacing w:after="0" w:line="240" w:lineRule="auto"/>
      </w:pPr>
      <w:r>
        <w:separator/>
      </w:r>
    </w:p>
  </w:footnote>
  <w:footnote w:type="continuationSeparator" w:id="0">
    <w:p w14:paraId="5F59B109" w14:textId="77777777" w:rsidR="005157F5" w:rsidRDefault="005157F5" w:rsidP="00EE1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8DEA8" w14:textId="77777777" w:rsidR="00A87CFE" w:rsidRPr="00EE1359" w:rsidRDefault="00A87CFE" w:rsidP="00EE1359">
    <w:pPr>
      <w:spacing w:after="0" w:line="259" w:lineRule="auto"/>
      <w:ind w:left="58" w:right="14" w:hanging="10"/>
      <w:jc w:val="center"/>
      <w:rPr>
        <w:rFonts w:ascii="Garamond" w:hAnsi="Garamond"/>
      </w:rPr>
    </w:pPr>
    <w:r w:rsidRPr="00EE1359">
      <w:rPr>
        <w:rFonts w:ascii="Garamond" w:hAnsi="Garamond"/>
        <w:sz w:val="34"/>
      </w:rPr>
      <w:t>Dallie Shell</w:t>
    </w:r>
  </w:p>
  <w:p w14:paraId="16802DD3" w14:textId="77777777" w:rsidR="00A87CFE" w:rsidRDefault="00A87CFE" w:rsidP="00EE1359">
    <w:pPr>
      <w:spacing w:after="0" w:line="259" w:lineRule="auto"/>
      <w:ind w:left="72" w:right="34" w:hanging="10"/>
      <w:jc w:val="center"/>
      <w:rPr>
        <w:rFonts w:ascii="Garamond" w:hAnsi="Garamond"/>
      </w:rPr>
    </w:pPr>
    <w:r w:rsidRPr="00EE1359">
      <w:rPr>
        <w:rFonts w:ascii="Garamond" w:hAnsi="Garamond"/>
      </w:rPr>
      <w:t>Newark, NJ, 07104</w:t>
    </w:r>
  </w:p>
  <w:p w14:paraId="4E6AA9C7" w14:textId="77777777" w:rsidR="00A87CFE" w:rsidRPr="00EE1359" w:rsidRDefault="00A87CFE" w:rsidP="00844CBB">
    <w:pPr>
      <w:spacing w:after="0" w:line="259" w:lineRule="auto"/>
      <w:ind w:left="72" w:right="34" w:hanging="10"/>
      <w:jc w:val="center"/>
      <w:rPr>
        <w:rFonts w:ascii="Garamond" w:hAnsi="Garamond"/>
      </w:rPr>
    </w:pPr>
    <w:r>
      <w:rPr>
        <w:rFonts w:ascii="Garamond" w:hAnsi="Garamond"/>
      </w:rPr>
      <w:t>C</w:t>
    </w:r>
    <w:r w:rsidRPr="00EE1359">
      <w:rPr>
        <w:rFonts w:ascii="Garamond" w:hAnsi="Garamond"/>
      </w:rPr>
      <w:t>ell: (908) 5874837</w:t>
    </w:r>
  </w:p>
  <w:p w14:paraId="6D0024FC" w14:textId="77777777" w:rsidR="00A87CFE" w:rsidRPr="00EE1359" w:rsidRDefault="00A87CFE" w:rsidP="00EE1359">
    <w:pPr>
      <w:spacing w:after="240" w:line="265" w:lineRule="auto"/>
      <w:ind w:left="58" w:right="19" w:hanging="10"/>
      <w:jc w:val="center"/>
      <w:rPr>
        <w:rFonts w:ascii="Garamond" w:hAnsi="Garamond"/>
      </w:rPr>
    </w:pPr>
    <w:r>
      <w:rPr>
        <w:rFonts w:ascii="Garamond" w:hAnsi="Garamond"/>
        <w:sz w:val="22"/>
      </w:rPr>
      <w:t>Email: dallieshell</w:t>
    </w:r>
    <w:r w:rsidRPr="00EE1359">
      <w:rPr>
        <w:rFonts w:ascii="Garamond" w:hAnsi="Garamond"/>
        <w:sz w:val="22"/>
      </w:rPr>
      <w:t>101@gmail.com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AA"/>
    <w:rsid w:val="00027296"/>
    <w:rsid w:val="00082DE2"/>
    <w:rsid w:val="000B0A56"/>
    <w:rsid w:val="00107793"/>
    <w:rsid w:val="001C2ABD"/>
    <w:rsid w:val="001D292B"/>
    <w:rsid w:val="002812AF"/>
    <w:rsid w:val="002B45E9"/>
    <w:rsid w:val="0031363B"/>
    <w:rsid w:val="0035041B"/>
    <w:rsid w:val="00382A29"/>
    <w:rsid w:val="00383BCB"/>
    <w:rsid w:val="00394210"/>
    <w:rsid w:val="004B1159"/>
    <w:rsid w:val="004B7ECC"/>
    <w:rsid w:val="004C51B7"/>
    <w:rsid w:val="005157F5"/>
    <w:rsid w:val="0056647F"/>
    <w:rsid w:val="00571386"/>
    <w:rsid w:val="00631FB2"/>
    <w:rsid w:val="0067183A"/>
    <w:rsid w:val="006A0C5F"/>
    <w:rsid w:val="006C198C"/>
    <w:rsid w:val="00721E6D"/>
    <w:rsid w:val="00843547"/>
    <w:rsid w:val="00844CBB"/>
    <w:rsid w:val="00A02DAA"/>
    <w:rsid w:val="00A87CFE"/>
    <w:rsid w:val="00BC64C2"/>
    <w:rsid w:val="00C269FF"/>
    <w:rsid w:val="00D637B6"/>
    <w:rsid w:val="00E068C3"/>
    <w:rsid w:val="00E17289"/>
    <w:rsid w:val="00E50E6D"/>
    <w:rsid w:val="00E57452"/>
    <w:rsid w:val="00E84D16"/>
    <w:rsid w:val="00EE1359"/>
    <w:rsid w:val="00F4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C5421"/>
  <w15:docId w15:val="{CA5115A6-37E0-4B7A-929A-BC39EDE0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51" w:line="261" w:lineRule="auto"/>
      <w:ind w:left="6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9"/>
      <w:outlineLvl w:val="0"/>
    </w:pPr>
    <w:rPr>
      <w:rFonts w:ascii="Courier New" w:eastAsia="Courier New" w:hAnsi="Courier New" w:cs="Courier New"/>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4"/>
    </w:rPr>
  </w:style>
  <w:style w:type="paragraph" w:styleId="Header">
    <w:name w:val="header"/>
    <w:basedOn w:val="Normal"/>
    <w:link w:val="HeaderChar"/>
    <w:uiPriority w:val="99"/>
    <w:unhideWhenUsed/>
    <w:rsid w:val="00EE1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5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E1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59"/>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D63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B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49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cp:lastModifiedBy>Dallie Shell</cp:lastModifiedBy>
  <cp:revision>10</cp:revision>
  <cp:lastPrinted>2026-04-01T21:43:00Z</cp:lastPrinted>
  <dcterms:created xsi:type="dcterms:W3CDTF">2025-11-10T18:01:00Z</dcterms:created>
  <dcterms:modified xsi:type="dcterms:W3CDTF">2026-05-09T13:20:00Z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ac6e287b2e2062d351acf38e0f2adeebc82a23b079b0d3124f5787e7576de658</vt:lpwstr>
  </property>
</Properties>
</file>